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7B172" w14:textId="6B65D7B2" w:rsidR="00F61F41" w:rsidRDefault="00F61F41" w:rsidP="00BC57E6">
      <w:pPr>
        <w:rPr>
          <w:sz w:val="22"/>
          <w:szCs w:val="22"/>
        </w:rPr>
      </w:pPr>
    </w:p>
    <w:p w14:paraId="3D10C82B" w14:textId="13D53E22" w:rsidR="00D77E04" w:rsidRDefault="00D77E04" w:rsidP="00BC57E6">
      <w:pPr>
        <w:rPr>
          <w:sz w:val="22"/>
          <w:szCs w:val="22"/>
        </w:rPr>
      </w:pPr>
    </w:p>
    <w:p w14:paraId="76BD62D5" w14:textId="5A858654" w:rsidR="00D77E04" w:rsidRDefault="00D77E04" w:rsidP="00BC57E6">
      <w:pPr>
        <w:rPr>
          <w:sz w:val="22"/>
          <w:szCs w:val="22"/>
        </w:rPr>
      </w:pPr>
    </w:p>
    <w:p w14:paraId="1035CB6F" w14:textId="77777777" w:rsidR="00D77E04" w:rsidRDefault="00D77E04" w:rsidP="00BC57E6">
      <w:pPr>
        <w:rPr>
          <w:sz w:val="22"/>
          <w:szCs w:val="22"/>
        </w:rPr>
      </w:pPr>
    </w:p>
    <w:p w14:paraId="08D1CF0E" w14:textId="77777777" w:rsidR="00D77E04" w:rsidRDefault="00D77E04" w:rsidP="00D77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COVID-19</w:t>
      </w:r>
    </w:p>
    <w:p w14:paraId="3D7A198A" w14:textId="064E66FE" w:rsidR="00D77E04" w:rsidRPr="00AA3B92" w:rsidRDefault="00D77E04" w:rsidP="00D77E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COMPANY </w:t>
      </w:r>
      <w:r w:rsidRPr="00AA3B92">
        <w:rPr>
          <w:b/>
          <w:sz w:val="28"/>
          <w:szCs w:val="28"/>
        </w:rPr>
        <w:t>VALUATION QUESTIONNAIRE</w:t>
      </w:r>
    </w:p>
    <w:p w14:paraId="10328E70" w14:textId="0BDB209C" w:rsidR="00D77E04" w:rsidRDefault="00D77E04" w:rsidP="00D77E04">
      <w:pPr>
        <w:pStyle w:val="NoSpacing"/>
      </w:pPr>
    </w:p>
    <w:p w14:paraId="707EB99D" w14:textId="77777777" w:rsidR="0062168E" w:rsidRDefault="0062168E" w:rsidP="00D77E04">
      <w:pPr>
        <w:pStyle w:val="NoSpacing"/>
      </w:pPr>
    </w:p>
    <w:p w14:paraId="049DACA0" w14:textId="77777777" w:rsidR="0062168E" w:rsidRDefault="0062168E" w:rsidP="00D77E04">
      <w:pPr>
        <w:pStyle w:val="NoSpacing"/>
      </w:pPr>
    </w:p>
    <w:p w14:paraId="3296CD42" w14:textId="79C7636E" w:rsidR="00FA6728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4548BE">
        <w:rPr>
          <w:color w:val="000000" w:themeColor="text1"/>
        </w:rPr>
        <w:t xml:space="preserve">What is the </w:t>
      </w:r>
      <w:r>
        <w:rPr>
          <w:color w:val="000000" w:themeColor="text1"/>
        </w:rPr>
        <w:t>current status of the business?</w:t>
      </w:r>
    </w:p>
    <w:p w14:paraId="7CEAC042" w14:textId="09808638" w:rsidR="0058431F" w:rsidRDefault="0058431F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Is your business c</w:t>
      </w:r>
      <w:r w:rsidR="00BE6E75">
        <w:rPr>
          <w:color w:val="000000" w:themeColor="text1"/>
        </w:rPr>
        <w:t>lassified as</w:t>
      </w:r>
      <w:r>
        <w:rPr>
          <w:color w:val="000000" w:themeColor="text1"/>
        </w:rPr>
        <w:t xml:space="preserve"> an Essential Business?</w:t>
      </w:r>
    </w:p>
    <w:p w14:paraId="04DEDCF6" w14:textId="468BD157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Are you temporarily shut down?</w:t>
      </w:r>
    </w:p>
    <w:p w14:paraId="713E6E11" w14:textId="7FBBE42D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Do you have limited hours?</w:t>
      </w:r>
    </w:p>
    <w:p w14:paraId="662D7EB1" w14:textId="4E3CBB10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Is this regional, statewide, etc.?</w:t>
      </w:r>
    </w:p>
    <w:p w14:paraId="728F9F54" w14:textId="0AE0450B" w:rsidR="00D77E04" w:rsidRDefault="00D77E04" w:rsidP="00D77E04">
      <w:pPr>
        <w:pStyle w:val="NoSpacing"/>
        <w:rPr>
          <w:color w:val="000000" w:themeColor="text1"/>
        </w:rPr>
      </w:pPr>
    </w:p>
    <w:p w14:paraId="58C55D49" w14:textId="77777777" w:rsidR="00D77E04" w:rsidRDefault="00D77E04" w:rsidP="00D77E04">
      <w:pPr>
        <w:pStyle w:val="NoSpacing"/>
        <w:rPr>
          <w:color w:val="000000" w:themeColor="text1"/>
        </w:rPr>
      </w:pPr>
    </w:p>
    <w:p w14:paraId="5543B86A" w14:textId="0AE12D75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Have you laid off employees, especially key employees?</w:t>
      </w:r>
    </w:p>
    <w:p w14:paraId="7B999068" w14:textId="03C387EE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If so, what is the process or cost to rehire, train, etc. or will replacements be hired?</w:t>
      </w:r>
    </w:p>
    <w:p w14:paraId="7F42693C" w14:textId="31CC1058" w:rsidR="00D77E04" w:rsidRDefault="00D77E04" w:rsidP="00D77E04">
      <w:pPr>
        <w:pStyle w:val="NoSpacing"/>
        <w:rPr>
          <w:color w:val="000000" w:themeColor="text1"/>
        </w:rPr>
      </w:pPr>
    </w:p>
    <w:p w14:paraId="7C9BC905" w14:textId="77777777" w:rsidR="00D77E04" w:rsidRDefault="00D77E04" w:rsidP="00D77E04">
      <w:pPr>
        <w:pStyle w:val="NoSpacing"/>
        <w:rPr>
          <w:color w:val="000000" w:themeColor="text1"/>
        </w:rPr>
      </w:pPr>
    </w:p>
    <w:p w14:paraId="65693152" w14:textId="5FD4CE16" w:rsidR="0058431F" w:rsidRDefault="0058431F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Did you receive Payroll Protection Funds?</w:t>
      </w:r>
    </w:p>
    <w:p w14:paraId="01F30E6B" w14:textId="20621A92" w:rsidR="0058431F" w:rsidRDefault="0058431F" w:rsidP="0058431F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How much was provided by PPP?</w:t>
      </w:r>
    </w:p>
    <w:p w14:paraId="3867B2D7" w14:textId="6378E3A7" w:rsidR="00394DA9" w:rsidRDefault="0058431F" w:rsidP="00394DA9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What percentage of your employees did you retain?</w:t>
      </w:r>
    </w:p>
    <w:p w14:paraId="2FC25D5A" w14:textId="48937DED" w:rsidR="00394DA9" w:rsidRDefault="00394DA9" w:rsidP="00394DA9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Are you using 8 weeks or 24 weeks for the period of the PPP loan?</w:t>
      </w:r>
    </w:p>
    <w:p w14:paraId="77362388" w14:textId="599E87E4" w:rsidR="00394DA9" w:rsidRDefault="00394DA9" w:rsidP="00394DA9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What are the dates of the period being used for the PPP loan? </w:t>
      </w:r>
    </w:p>
    <w:p w14:paraId="31D027DF" w14:textId="7926DB7C" w:rsidR="00394DA9" w:rsidRDefault="00394DA9" w:rsidP="00394DA9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Please provide a copy of your loan note with your PPP bank.</w:t>
      </w:r>
    </w:p>
    <w:p w14:paraId="6AB9A81C" w14:textId="6F733C8B" w:rsidR="00394DA9" w:rsidRDefault="00394DA9" w:rsidP="00394DA9">
      <w:pPr>
        <w:pStyle w:val="NoSpacing"/>
        <w:ind w:left="1080"/>
        <w:rPr>
          <w:color w:val="000000" w:themeColor="text1"/>
        </w:rPr>
      </w:pPr>
    </w:p>
    <w:p w14:paraId="32E6A2CC" w14:textId="77777777" w:rsidR="00394DA9" w:rsidRDefault="00394DA9" w:rsidP="00394DA9">
      <w:pPr>
        <w:pStyle w:val="NoSpacing"/>
        <w:ind w:left="1080"/>
        <w:rPr>
          <w:color w:val="000000" w:themeColor="text1"/>
        </w:rPr>
      </w:pPr>
    </w:p>
    <w:p w14:paraId="39D6A077" w14:textId="3612C8D2" w:rsidR="00394DA9" w:rsidRPr="00394DA9" w:rsidRDefault="00394DA9" w:rsidP="00394DA9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Are you seeking forgiveness for the PPP loan?</w:t>
      </w:r>
    </w:p>
    <w:p w14:paraId="222A14D3" w14:textId="0951EA80" w:rsidR="0058431F" w:rsidRDefault="0058431F" w:rsidP="0058431F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How much </w:t>
      </w:r>
      <w:r w:rsidR="00394DA9">
        <w:rPr>
          <w:color w:val="000000" w:themeColor="text1"/>
        </w:rPr>
        <w:t xml:space="preserve">do you foresee as being </w:t>
      </w:r>
      <w:r>
        <w:rPr>
          <w:color w:val="000000" w:themeColor="text1"/>
        </w:rPr>
        <w:t>deemed forgivable?</w:t>
      </w:r>
    </w:p>
    <w:p w14:paraId="15507C30" w14:textId="77777777" w:rsidR="00394DA9" w:rsidRDefault="00394DA9" w:rsidP="00394DA9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What is the breakdown of how the PPP fund were used?</w:t>
      </w:r>
    </w:p>
    <w:p w14:paraId="4BB90A50" w14:textId="247C55D4" w:rsidR="00394DA9" w:rsidRDefault="00394DA9" w:rsidP="00394DA9">
      <w:pPr>
        <w:pStyle w:val="NoSpacing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Payroll = </w:t>
      </w:r>
    </w:p>
    <w:p w14:paraId="50F56EEC" w14:textId="7DC5F2E6" w:rsidR="00394DA9" w:rsidRDefault="00394DA9" w:rsidP="00394DA9">
      <w:pPr>
        <w:pStyle w:val="NoSpacing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Rent =</w:t>
      </w:r>
    </w:p>
    <w:p w14:paraId="2E04667B" w14:textId="1C581DC2" w:rsidR="00394DA9" w:rsidRDefault="00394DA9" w:rsidP="00394DA9">
      <w:pPr>
        <w:pStyle w:val="NoSpacing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Mortgage Interest =</w:t>
      </w:r>
    </w:p>
    <w:p w14:paraId="7B7A6055" w14:textId="2BE05EB8" w:rsidR="00394DA9" w:rsidRDefault="00394DA9" w:rsidP="00394DA9">
      <w:pPr>
        <w:pStyle w:val="NoSpacing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Utilities =</w:t>
      </w:r>
    </w:p>
    <w:p w14:paraId="31165BAD" w14:textId="4B570E62" w:rsidR="007C7267" w:rsidRDefault="007C7267" w:rsidP="0058431F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For any amount that is not being forgiven:</w:t>
      </w:r>
    </w:p>
    <w:p w14:paraId="65CFB039" w14:textId="79D6F66F" w:rsidR="007C7267" w:rsidRDefault="007C7267" w:rsidP="007C7267">
      <w:pPr>
        <w:pStyle w:val="NoSpacing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Do you intend to pay off in 2 or 5 years?</w:t>
      </w:r>
    </w:p>
    <w:p w14:paraId="46B8ED58" w14:textId="1BB112B6" w:rsidR="007C7267" w:rsidRDefault="007C7267" w:rsidP="007C7267">
      <w:pPr>
        <w:pStyle w:val="NoSpacing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When is the start of your payments?</w:t>
      </w:r>
    </w:p>
    <w:p w14:paraId="269DF86F" w14:textId="1CFD00DA" w:rsidR="00394DA9" w:rsidRDefault="00394DA9" w:rsidP="0058431F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Please provide the documentation provided to the bank for loan forgiveness.</w:t>
      </w:r>
    </w:p>
    <w:p w14:paraId="14762BFF" w14:textId="1482897D" w:rsidR="0058431F" w:rsidRDefault="0058431F" w:rsidP="0058431F">
      <w:pPr>
        <w:pStyle w:val="NoSpacing"/>
        <w:rPr>
          <w:color w:val="000000" w:themeColor="text1"/>
        </w:rPr>
      </w:pPr>
    </w:p>
    <w:p w14:paraId="6EE14E8F" w14:textId="77777777" w:rsidR="0058431F" w:rsidRDefault="0058431F" w:rsidP="0058431F">
      <w:pPr>
        <w:pStyle w:val="NoSpacing"/>
        <w:rPr>
          <w:color w:val="000000" w:themeColor="text1"/>
        </w:rPr>
      </w:pPr>
    </w:p>
    <w:p w14:paraId="70CD019B" w14:textId="2714D62D" w:rsidR="00D77E04" w:rsidRDefault="00D77E04" w:rsidP="00D77E04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Have there been any loss of customers or disruption in the production or supply chain?</w:t>
      </w:r>
    </w:p>
    <w:p w14:paraId="653BF586" w14:textId="7B29D28D" w:rsidR="00D77E04" w:rsidRDefault="00D77E04" w:rsidP="00D77E04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When you do re-open, can you get products to sell?</w:t>
      </w:r>
    </w:p>
    <w:p w14:paraId="6702A5FF" w14:textId="77777777" w:rsidR="007C7267" w:rsidRDefault="00D77E04" w:rsidP="007C7267">
      <w:pPr>
        <w:pStyle w:val="NoSpacing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Are your customers still in business?</w:t>
      </w:r>
    </w:p>
    <w:p w14:paraId="030CDEAF" w14:textId="77777777" w:rsidR="007C7267" w:rsidRDefault="007C7267" w:rsidP="007C7267">
      <w:pPr>
        <w:pStyle w:val="NoSpacing"/>
        <w:rPr>
          <w:color w:val="000000" w:themeColor="text1"/>
        </w:rPr>
      </w:pPr>
    </w:p>
    <w:p w14:paraId="5BBF0438" w14:textId="77777777" w:rsidR="000D72E3" w:rsidRDefault="000D72E3" w:rsidP="007C7267">
      <w:pPr>
        <w:pStyle w:val="NoSpacing"/>
        <w:numPr>
          <w:ilvl w:val="0"/>
          <w:numId w:val="2"/>
        </w:numPr>
        <w:rPr>
          <w:color w:val="000000" w:themeColor="text1"/>
        </w:rPr>
        <w:sectPr w:rsidR="000D72E3" w:rsidSect="004B1EB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01E9EDFC" w14:textId="3340E5DC" w:rsidR="007C7267" w:rsidRPr="007C7267" w:rsidRDefault="007C7267" w:rsidP="007C7267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7C7267">
        <w:rPr>
          <w:color w:val="000000" w:themeColor="text1"/>
        </w:rPr>
        <w:lastRenderedPageBreak/>
        <w:t>What will the ramp up time be to get back to normalized revenue/cash flow once the US is “Open for Business”?</w:t>
      </w:r>
    </w:p>
    <w:p w14:paraId="065B86E3" w14:textId="77777777" w:rsidR="007C7267" w:rsidRDefault="007C7267" w:rsidP="007C7267">
      <w:pPr>
        <w:pStyle w:val="NoSpacing"/>
        <w:rPr>
          <w:color w:val="000000" w:themeColor="text1"/>
        </w:rPr>
      </w:pPr>
    </w:p>
    <w:p w14:paraId="005257A3" w14:textId="77777777" w:rsidR="007C7267" w:rsidRDefault="007C7267" w:rsidP="007C7267">
      <w:pPr>
        <w:pStyle w:val="NoSpacing"/>
        <w:rPr>
          <w:color w:val="000000" w:themeColor="text1"/>
        </w:rPr>
      </w:pPr>
    </w:p>
    <w:p w14:paraId="71F8AFEA" w14:textId="77777777" w:rsidR="007C7267" w:rsidRDefault="007C7267" w:rsidP="007C7267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are the normal working capital requirements on a monthly basis?</w:t>
      </w:r>
    </w:p>
    <w:p w14:paraId="6C819F4B" w14:textId="77777777" w:rsidR="007C7267" w:rsidRDefault="007C7267" w:rsidP="007C7267">
      <w:pPr>
        <w:pStyle w:val="NoSpacing"/>
        <w:rPr>
          <w:color w:val="000000" w:themeColor="text1"/>
        </w:rPr>
      </w:pPr>
    </w:p>
    <w:p w14:paraId="43C8E82C" w14:textId="77777777" w:rsidR="007C7267" w:rsidRDefault="007C7267" w:rsidP="007C7267">
      <w:pPr>
        <w:pStyle w:val="NoSpacing"/>
        <w:rPr>
          <w:color w:val="000000" w:themeColor="text1"/>
        </w:rPr>
      </w:pPr>
    </w:p>
    <w:p w14:paraId="0D7FB76E" w14:textId="77777777" w:rsidR="007C7267" w:rsidRDefault="007C7267" w:rsidP="007C7267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are those requirements on a modified operational structure?</w:t>
      </w:r>
    </w:p>
    <w:p w14:paraId="77ACA976" w14:textId="77777777" w:rsidR="007C7267" w:rsidRDefault="007C7267" w:rsidP="007C7267">
      <w:pPr>
        <w:pStyle w:val="NoSpacing"/>
        <w:rPr>
          <w:color w:val="000000" w:themeColor="text1"/>
        </w:rPr>
      </w:pPr>
    </w:p>
    <w:p w14:paraId="35EDFE0B" w14:textId="77777777" w:rsidR="007C7267" w:rsidRDefault="007C7267" w:rsidP="007C7267">
      <w:pPr>
        <w:pStyle w:val="NoSpacing"/>
        <w:rPr>
          <w:color w:val="000000" w:themeColor="text1"/>
        </w:rPr>
      </w:pPr>
    </w:p>
    <w:p w14:paraId="0637AE50" w14:textId="77777777" w:rsidR="007C7267" w:rsidRDefault="007C7267" w:rsidP="007C7267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Have you put together a 12-month projection post-closing that takes into consideration the COVID-19 impact?</w:t>
      </w:r>
    </w:p>
    <w:p w14:paraId="2126DD06" w14:textId="77777777" w:rsidR="007C7267" w:rsidRDefault="007C7267" w:rsidP="007C7267">
      <w:pPr>
        <w:pStyle w:val="NoSpacing"/>
        <w:rPr>
          <w:color w:val="000000" w:themeColor="text1"/>
        </w:rPr>
      </w:pPr>
    </w:p>
    <w:p w14:paraId="6AF9FE3A" w14:textId="77777777" w:rsidR="007C7267" w:rsidRDefault="007C7267" w:rsidP="007C7267">
      <w:pPr>
        <w:pStyle w:val="NoSpacing"/>
        <w:rPr>
          <w:color w:val="000000" w:themeColor="text1"/>
        </w:rPr>
      </w:pPr>
    </w:p>
    <w:p w14:paraId="0D721A2B" w14:textId="7B7587DB" w:rsidR="007C7267" w:rsidRDefault="007C7267" w:rsidP="007C7267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Does this projection take into consideration “ramp up time”, hiring/training/re-opening</w:t>
      </w:r>
      <w:r w:rsidR="000D72E3">
        <w:rPr>
          <w:color w:val="000000" w:themeColor="text1"/>
        </w:rPr>
        <w:t>?</w:t>
      </w:r>
    </w:p>
    <w:p w14:paraId="66E9E095" w14:textId="35599011" w:rsidR="00673662" w:rsidRDefault="00673662" w:rsidP="00673662">
      <w:pPr>
        <w:pStyle w:val="NoSpacing"/>
        <w:rPr>
          <w:color w:val="000000" w:themeColor="text1"/>
        </w:rPr>
      </w:pPr>
    </w:p>
    <w:p w14:paraId="47F8B125" w14:textId="77777777" w:rsidR="00673662" w:rsidRDefault="00673662" w:rsidP="00673662">
      <w:pPr>
        <w:pStyle w:val="NoSpacing"/>
        <w:rPr>
          <w:color w:val="000000" w:themeColor="text1"/>
        </w:rPr>
      </w:pPr>
    </w:p>
    <w:p w14:paraId="2E047126" w14:textId="33286D0E" w:rsidR="00673662" w:rsidRDefault="00673662" w:rsidP="007C7267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 you have any business loss or business interruption insurance?  If so, have you had an attorney review it?  And if so, have you filed a claim?</w:t>
      </w:r>
    </w:p>
    <w:p w14:paraId="30EC8F99" w14:textId="7E4DAE6E" w:rsidR="00673662" w:rsidRDefault="00673662" w:rsidP="00673662">
      <w:pPr>
        <w:pStyle w:val="NoSpacing"/>
        <w:rPr>
          <w:color w:val="000000" w:themeColor="text1"/>
        </w:rPr>
      </w:pPr>
    </w:p>
    <w:p w14:paraId="0529A79A" w14:textId="77777777" w:rsidR="00673662" w:rsidRDefault="00673662" w:rsidP="00673662">
      <w:pPr>
        <w:pStyle w:val="NoSpacing"/>
        <w:rPr>
          <w:color w:val="000000" w:themeColor="text1"/>
        </w:rPr>
      </w:pPr>
    </w:p>
    <w:p w14:paraId="370E155B" w14:textId="77777777" w:rsidR="00673662" w:rsidRDefault="00673662" w:rsidP="00673662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Estimated capital expenditures needed in future years.</w:t>
      </w:r>
    </w:p>
    <w:p w14:paraId="32561D73" w14:textId="77777777" w:rsidR="00673662" w:rsidRDefault="00673662" w:rsidP="00673662">
      <w:pPr>
        <w:pStyle w:val="NoSpacing"/>
        <w:rPr>
          <w:color w:val="000000" w:themeColor="text1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3511"/>
        <w:gridCol w:w="1168"/>
        <w:gridCol w:w="1169"/>
        <w:gridCol w:w="1169"/>
        <w:gridCol w:w="1169"/>
        <w:gridCol w:w="1169"/>
      </w:tblGrid>
      <w:tr w:rsidR="00673662" w14:paraId="0325D780" w14:textId="77777777" w:rsidTr="006B0405"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49301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2678591E" w14:textId="77777777" w:rsidR="00673662" w:rsidRDefault="00673662" w:rsidP="006B0405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71FF9FDF" w14:textId="77777777" w:rsidR="00673662" w:rsidRDefault="00673662" w:rsidP="006B0405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76A53541" w14:textId="77777777" w:rsidR="00673662" w:rsidRDefault="00673662" w:rsidP="006B0405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AF8F992" w14:textId="77777777" w:rsidR="00673662" w:rsidRDefault="00673662" w:rsidP="006B0405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8B32B9" w14:textId="77777777" w:rsidR="00673662" w:rsidRDefault="00673662" w:rsidP="006B0405">
            <w:pPr>
              <w:pStyle w:val="NoSpacing"/>
              <w:jc w:val="center"/>
              <w:rPr>
                <w:color w:val="000000" w:themeColor="text1"/>
              </w:rPr>
            </w:pPr>
            <w:r w:rsidRPr="0035127E">
              <w:rPr>
                <w:b/>
                <w:bCs/>
                <w:color w:val="FFFFFF" w:themeColor="background1"/>
              </w:rPr>
              <w:t>2024</w:t>
            </w:r>
          </w:p>
        </w:tc>
      </w:tr>
      <w:tr w:rsidR="00673662" w14:paraId="655017F6" w14:textId="77777777" w:rsidTr="006B0405">
        <w:tc>
          <w:tcPr>
            <w:tcW w:w="3511" w:type="dxa"/>
            <w:tcBorders>
              <w:top w:val="single" w:sz="4" w:space="0" w:color="auto"/>
            </w:tcBorders>
          </w:tcPr>
          <w:p w14:paraId="5DC8F961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Estimated Capital Expenditures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213DAB5" w14:textId="77777777" w:rsidR="00673662" w:rsidRPr="00F34E71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EB9FB6A" w14:textId="77777777" w:rsidR="00673662" w:rsidRPr="00067F4E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4FEEEB0C" w14:textId="77777777" w:rsidR="00673662" w:rsidRPr="002329F0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BBC1E87" w14:textId="77777777" w:rsidR="00673662" w:rsidRPr="00765444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14:paraId="1AEBDB7D" w14:textId="77777777" w:rsidR="00673662" w:rsidRPr="003C3DEE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</w:tr>
    </w:tbl>
    <w:p w14:paraId="7B48E88B" w14:textId="77777777" w:rsidR="00673662" w:rsidRDefault="00673662" w:rsidP="00673662">
      <w:pPr>
        <w:pStyle w:val="NoSpacing"/>
        <w:rPr>
          <w:color w:val="000000" w:themeColor="text1"/>
        </w:rPr>
      </w:pPr>
    </w:p>
    <w:p w14:paraId="32FF9767" w14:textId="0D3CDE4E" w:rsidR="000D72E3" w:rsidRDefault="000D72E3" w:rsidP="000D72E3">
      <w:pPr>
        <w:pStyle w:val="NoSpacing"/>
        <w:rPr>
          <w:color w:val="000000" w:themeColor="text1"/>
        </w:rPr>
      </w:pPr>
    </w:p>
    <w:p w14:paraId="4E3FC9F4" w14:textId="7E17DABB" w:rsidR="00365FF0" w:rsidRDefault="00365FF0" w:rsidP="00E11B15">
      <w:pPr>
        <w:pStyle w:val="NoSpacing"/>
        <w:rPr>
          <w:color w:val="000000" w:themeColor="text1"/>
        </w:rPr>
        <w:sectPr w:rsidR="00365FF0" w:rsidSect="00E11B15">
          <w:pgSz w:w="12240" w:h="15840"/>
          <w:pgMar w:top="1440" w:right="1440" w:bottom="1440" w:left="1440" w:header="720" w:footer="396" w:gutter="0"/>
          <w:cols w:space="720"/>
          <w:titlePg/>
          <w:docGrid w:linePitch="360"/>
        </w:sectPr>
      </w:pPr>
    </w:p>
    <w:p w14:paraId="6CE5BAB2" w14:textId="2F7C4A6B" w:rsidR="000D72E3" w:rsidRDefault="000D72E3" w:rsidP="00365FF0">
      <w:pPr>
        <w:pStyle w:val="NoSpacing"/>
        <w:rPr>
          <w:color w:val="000000" w:themeColor="text1"/>
        </w:rPr>
      </w:pPr>
    </w:p>
    <w:p w14:paraId="270B69D9" w14:textId="0F65280E" w:rsidR="00673662" w:rsidRDefault="000D72E3" w:rsidP="000D72E3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73662">
        <w:rPr>
          <w:color w:val="000000" w:themeColor="text1"/>
        </w:rPr>
        <w:t>Please assist in providing inputs to developing a financial projection for the business.  In years 2020 – 2024, provide a percentage increase/decrease from prior year.  If you feel the increase will match the expected inflation rate, specify “CPI”.</w:t>
      </w:r>
    </w:p>
    <w:p w14:paraId="36BE64F9" w14:textId="77777777" w:rsidR="00673662" w:rsidRDefault="00673662" w:rsidP="00673662">
      <w:pPr>
        <w:pStyle w:val="NoSpacing"/>
        <w:ind w:left="360"/>
        <w:rPr>
          <w:color w:val="000000" w:themeColor="text1"/>
        </w:rPr>
      </w:pP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3511"/>
        <w:gridCol w:w="1411"/>
        <w:gridCol w:w="886"/>
        <w:gridCol w:w="887"/>
        <w:gridCol w:w="886"/>
        <w:gridCol w:w="887"/>
        <w:gridCol w:w="887"/>
      </w:tblGrid>
      <w:tr w:rsidR="00673662" w14:paraId="695BF5AA" w14:textId="77777777" w:rsidTr="006B040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7B05429A" w14:textId="77777777" w:rsidR="00673662" w:rsidRPr="0035127E" w:rsidRDefault="00673662" w:rsidP="006B0405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Category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13D9017D" w14:textId="77777777" w:rsidR="00673662" w:rsidRPr="0035127E" w:rsidRDefault="00673662" w:rsidP="006B0405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2019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071ACF7C" w14:textId="77777777" w:rsidR="00673662" w:rsidRPr="0035127E" w:rsidRDefault="00673662" w:rsidP="006B0405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2A968EEE" w14:textId="77777777" w:rsidR="00673662" w:rsidRPr="0035127E" w:rsidRDefault="00673662" w:rsidP="006B0405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6CF613DB" w14:textId="77777777" w:rsidR="00673662" w:rsidRPr="0035127E" w:rsidRDefault="00673662" w:rsidP="006B0405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76498C4" w14:textId="77777777" w:rsidR="00673662" w:rsidRPr="0035127E" w:rsidRDefault="00673662" w:rsidP="006B0405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4579BC" w14:textId="77777777" w:rsidR="00673662" w:rsidRPr="0035127E" w:rsidRDefault="00673662" w:rsidP="006B0405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35127E">
              <w:rPr>
                <w:b/>
                <w:bCs/>
                <w:color w:val="FFFFFF" w:themeColor="background1"/>
              </w:rPr>
              <w:t>2024</w:t>
            </w:r>
          </w:p>
        </w:tc>
      </w:tr>
      <w:tr w:rsidR="00673662" w14:paraId="6EC722F6" w14:textId="77777777" w:rsidTr="006B0405">
        <w:tc>
          <w:tcPr>
            <w:tcW w:w="3511" w:type="dxa"/>
            <w:tcBorders>
              <w:top w:val="single" w:sz="4" w:space="0" w:color="auto"/>
            </w:tcBorders>
          </w:tcPr>
          <w:p w14:paraId="07EC68D5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Revenue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137E6057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72429C7B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007A0157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14:paraId="63921463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7624F321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02902424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</w:tr>
      <w:tr w:rsidR="00673662" w14:paraId="3CC7E32E" w14:textId="77777777" w:rsidTr="006B0405">
        <w:tc>
          <w:tcPr>
            <w:tcW w:w="3511" w:type="dxa"/>
          </w:tcPr>
          <w:p w14:paraId="689525D0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COGS – Materials</w:t>
            </w:r>
          </w:p>
        </w:tc>
        <w:tc>
          <w:tcPr>
            <w:tcW w:w="1411" w:type="dxa"/>
          </w:tcPr>
          <w:p w14:paraId="3CD88371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59374896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8E887B9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4BAB86E5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E62CBFF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F38B014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521A14F9" w14:textId="77777777" w:rsidTr="006B0405">
        <w:tc>
          <w:tcPr>
            <w:tcW w:w="3511" w:type="dxa"/>
          </w:tcPr>
          <w:p w14:paraId="5B63358C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COGS – Labor</w:t>
            </w:r>
          </w:p>
        </w:tc>
        <w:tc>
          <w:tcPr>
            <w:tcW w:w="1411" w:type="dxa"/>
          </w:tcPr>
          <w:p w14:paraId="080A33E6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A75B196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02A6F5A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56FEC1CF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65E148B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246D303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0DF3D9F3" w14:textId="77777777" w:rsidTr="006B0405">
        <w:tc>
          <w:tcPr>
            <w:tcW w:w="3511" w:type="dxa"/>
          </w:tcPr>
          <w:p w14:paraId="4DA36A19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Payroll</w:t>
            </w:r>
          </w:p>
        </w:tc>
        <w:tc>
          <w:tcPr>
            <w:tcW w:w="1411" w:type="dxa"/>
          </w:tcPr>
          <w:p w14:paraId="112A3287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1AE118AC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87C37BB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6072D214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FF23E9B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B588504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35F0AAE8" w14:textId="77777777" w:rsidTr="006B0405">
        <w:tc>
          <w:tcPr>
            <w:tcW w:w="3511" w:type="dxa"/>
          </w:tcPr>
          <w:p w14:paraId="5EFCFD8B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Executive Comp</w:t>
            </w:r>
          </w:p>
        </w:tc>
        <w:tc>
          <w:tcPr>
            <w:tcW w:w="1411" w:type="dxa"/>
          </w:tcPr>
          <w:p w14:paraId="2A97952A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144233AB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AC4DE91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7D9B4A65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9821035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DB4A37D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6F95C4A3" w14:textId="77777777" w:rsidTr="006B0405">
        <w:tc>
          <w:tcPr>
            <w:tcW w:w="3511" w:type="dxa"/>
          </w:tcPr>
          <w:p w14:paraId="6CD95E78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Employee Benefits</w:t>
            </w:r>
          </w:p>
        </w:tc>
        <w:tc>
          <w:tcPr>
            <w:tcW w:w="1411" w:type="dxa"/>
          </w:tcPr>
          <w:p w14:paraId="6A0A19C7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208BCE9F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E826FBF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5D05BEE3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078F5C3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B7917DF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080077BB" w14:textId="77777777" w:rsidTr="006B0405">
        <w:tc>
          <w:tcPr>
            <w:tcW w:w="3511" w:type="dxa"/>
          </w:tcPr>
          <w:p w14:paraId="5FA5A084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Rent</w:t>
            </w:r>
          </w:p>
        </w:tc>
        <w:tc>
          <w:tcPr>
            <w:tcW w:w="1411" w:type="dxa"/>
          </w:tcPr>
          <w:p w14:paraId="700BD92B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11973212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068A24B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79271B91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C59817C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0C95CF8" w14:textId="77777777" w:rsidR="00673662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15972CB6" w14:textId="77777777" w:rsidTr="006B0405">
        <w:tc>
          <w:tcPr>
            <w:tcW w:w="3511" w:type="dxa"/>
          </w:tcPr>
          <w:p w14:paraId="14FDE80D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Repairs &amp; Maintenance</w:t>
            </w:r>
          </w:p>
        </w:tc>
        <w:tc>
          <w:tcPr>
            <w:tcW w:w="1411" w:type="dxa"/>
          </w:tcPr>
          <w:p w14:paraId="6BBBE727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229FB85C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4705831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44F44789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A6936A6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1625D03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4E31FBBD" w14:textId="77777777" w:rsidTr="006B0405">
        <w:tc>
          <w:tcPr>
            <w:tcW w:w="3511" w:type="dxa"/>
          </w:tcPr>
          <w:p w14:paraId="639AF5D1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Utilities</w:t>
            </w:r>
          </w:p>
        </w:tc>
        <w:tc>
          <w:tcPr>
            <w:tcW w:w="1411" w:type="dxa"/>
          </w:tcPr>
          <w:p w14:paraId="4AD53981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710BD6E3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E3FB82D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1D897DFA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EB29B64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5000E50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18F7F1DA" w14:textId="77777777" w:rsidTr="006B0405">
        <w:tc>
          <w:tcPr>
            <w:tcW w:w="3511" w:type="dxa"/>
          </w:tcPr>
          <w:p w14:paraId="6E9351FB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24BCFF99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1A65C57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6311B38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4EE143B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C8AD50E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51C47B6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227082B5" w14:textId="77777777" w:rsidTr="006B0405">
        <w:tc>
          <w:tcPr>
            <w:tcW w:w="3511" w:type="dxa"/>
          </w:tcPr>
          <w:p w14:paraId="7B05FEC6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 w:rsidRPr="004C4746"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300BF62E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55F00D1D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533F988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65F8DB1A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6FA68A9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F8DEAAC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7FD0C2AD" w14:textId="77777777" w:rsidTr="006B0405">
        <w:tc>
          <w:tcPr>
            <w:tcW w:w="3511" w:type="dxa"/>
          </w:tcPr>
          <w:p w14:paraId="51531266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 w:rsidRPr="004C4746"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7AF5B92E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FCE09A7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E5533E4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5B4A512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E2D64F3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E86AE12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2BEEA1AB" w14:textId="77777777" w:rsidTr="006B0405">
        <w:tc>
          <w:tcPr>
            <w:tcW w:w="3511" w:type="dxa"/>
          </w:tcPr>
          <w:p w14:paraId="06C95466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 w:rsidRPr="004C4746">
              <w:rPr>
                <w:color w:val="000000" w:themeColor="text1"/>
              </w:rPr>
              <w:t xml:space="preserve">Operating – </w:t>
            </w:r>
          </w:p>
        </w:tc>
        <w:tc>
          <w:tcPr>
            <w:tcW w:w="1411" w:type="dxa"/>
          </w:tcPr>
          <w:p w14:paraId="74B76FBE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C46D00C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3A8384D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67849093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3AB56DA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F2FE846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7A1FFA9F" w14:textId="77777777" w:rsidTr="006B0405">
        <w:tc>
          <w:tcPr>
            <w:tcW w:w="3511" w:type="dxa"/>
          </w:tcPr>
          <w:p w14:paraId="7CBCE799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Operating – All Other</w:t>
            </w:r>
          </w:p>
        </w:tc>
        <w:tc>
          <w:tcPr>
            <w:tcW w:w="1411" w:type="dxa"/>
          </w:tcPr>
          <w:p w14:paraId="760DC78C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9AD4684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776E4C8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0733BAA8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68C6505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30C4E2E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2546C1CB" w14:textId="77777777" w:rsidTr="006B0405">
        <w:tc>
          <w:tcPr>
            <w:tcW w:w="3511" w:type="dxa"/>
          </w:tcPr>
          <w:p w14:paraId="37DEA3A4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Interest Expense</w:t>
            </w:r>
          </w:p>
        </w:tc>
        <w:tc>
          <w:tcPr>
            <w:tcW w:w="1411" w:type="dxa"/>
          </w:tcPr>
          <w:p w14:paraId="7338AA69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5FEE6432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786BB4A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66CBD9A7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569B85B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3D248FC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7DA52D2B" w14:textId="77777777" w:rsidTr="006B0405">
        <w:tc>
          <w:tcPr>
            <w:tcW w:w="3511" w:type="dxa"/>
          </w:tcPr>
          <w:p w14:paraId="26853ED9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60C8C3DA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110E64CE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03DE7CF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11F2DA27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CA7B7A7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93D3EF6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40A190C2" w14:textId="77777777" w:rsidTr="006B0405">
        <w:tc>
          <w:tcPr>
            <w:tcW w:w="3511" w:type="dxa"/>
          </w:tcPr>
          <w:p w14:paraId="44C2C79A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7F7037E2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F1CCA3F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E879127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11D85CD6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46E4526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055FA09E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73281E70" w14:textId="77777777" w:rsidTr="006B0405">
        <w:tc>
          <w:tcPr>
            <w:tcW w:w="3511" w:type="dxa"/>
          </w:tcPr>
          <w:p w14:paraId="113B47A2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2A37CD92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39D62AF6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683AFFCC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3A742C8C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5DDBEDE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76F0137A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18B3CB13" w14:textId="77777777" w:rsidTr="006B0405">
        <w:tc>
          <w:tcPr>
            <w:tcW w:w="3511" w:type="dxa"/>
          </w:tcPr>
          <w:p w14:paraId="652496E9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47BE5BF6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6CDAB4BF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1D54EF10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5E63ED09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3A896343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43B1D7E2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37CC8538" w14:textId="77777777" w:rsidTr="006B0405">
        <w:tc>
          <w:tcPr>
            <w:tcW w:w="3511" w:type="dxa"/>
          </w:tcPr>
          <w:p w14:paraId="448266CD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411" w:type="dxa"/>
          </w:tcPr>
          <w:p w14:paraId="59AEAA93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1CD2BD05" w14:textId="77777777" w:rsidR="00673662" w:rsidRPr="00F34E71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F34E71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BAA26B5" w14:textId="77777777" w:rsidR="00673662" w:rsidRPr="00067F4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067F4E">
              <w:rPr>
                <w:color w:val="000000" w:themeColor="text1"/>
              </w:rPr>
              <w:t>%</w:t>
            </w:r>
          </w:p>
        </w:tc>
        <w:tc>
          <w:tcPr>
            <w:tcW w:w="886" w:type="dxa"/>
          </w:tcPr>
          <w:p w14:paraId="299BC8F1" w14:textId="77777777" w:rsidR="00673662" w:rsidRPr="002329F0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2329F0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5878A190" w14:textId="77777777" w:rsidR="00673662" w:rsidRPr="00765444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765444">
              <w:rPr>
                <w:color w:val="000000" w:themeColor="text1"/>
              </w:rPr>
              <w:t>%</w:t>
            </w:r>
          </w:p>
        </w:tc>
        <w:tc>
          <w:tcPr>
            <w:tcW w:w="887" w:type="dxa"/>
          </w:tcPr>
          <w:p w14:paraId="26DAED40" w14:textId="77777777" w:rsidR="00673662" w:rsidRPr="003C3DEE" w:rsidRDefault="00673662" w:rsidP="006B0405">
            <w:pPr>
              <w:pStyle w:val="NoSpacing"/>
              <w:jc w:val="right"/>
              <w:rPr>
                <w:color w:val="000000" w:themeColor="text1"/>
              </w:rPr>
            </w:pPr>
            <w:r w:rsidRPr="003C3DEE">
              <w:rPr>
                <w:color w:val="000000" w:themeColor="text1"/>
              </w:rPr>
              <w:t>%</w:t>
            </w:r>
          </w:p>
        </w:tc>
      </w:tr>
      <w:tr w:rsidR="00673662" w14:paraId="3599AC08" w14:textId="77777777" w:rsidTr="006B0405">
        <w:tc>
          <w:tcPr>
            <w:tcW w:w="3511" w:type="dxa"/>
          </w:tcPr>
          <w:p w14:paraId="3C1F8E6F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Estimated Capital Expenditures Needed ($000)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21A8110B" w14:textId="77777777" w:rsidR="00673662" w:rsidRDefault="00673662" w:rsidP="006B040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886" w:type="dxa"/>
          </w:tcPr>
          <w:p w14:paraId="47A288DF" w14:textId="77777777" w:rsidR="00673662" w:rsidRPr="00F34E71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7" w:type="dxa"/>
          </w:tcPr>
          <w:p w14:paraId="41699D7E" w14:textId="77777777" w:rsidR="00673662" w:rsidRPr="00067F4E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6" w:type="dxa"/>
          </w:tcPr>
          <w:p w14:paraId="0BCBB362" w14:textId="77777777" w:rsidR="00673662" w:rsidRPr="002329F0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7" w:type="dxa"/>
          </w:tcPr>
          <w:p w14:paraId="20AD6A74" w14:textId="77777777" w:rsidR="00673662" w:rsidRPr="00765444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  <w:tc>
          <w:tcPr>
            <w:tcW w:w="887" w:type="dxa"/>
          </w:tcPr>
          <w:p w14:paraId="37D9B24B" w14:textId="77777777" w:rsidR="00673662" w:rsidRPr="003C3DEE" w:rsidRDefault="00673662" w:rsidP="006B040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</w:p>
        </w:tc>
      </w:tr>
    </w:tbl>
    <w:p w14:paraId="6247D09A" w14:textId="781A8CEB" w:rsidR="00673662" w:rsidRDefault="00673662" w:rsidP="00673662">
      <w:pPr>
        <w:pStyle w:val="NoSpacing"/>
        <w:rPr>
          <w:color w:val="000000" w:themeColor="text1"/>
        </w:rPr>
      </w:pPr>
    </w:p>
    <w:sectPr w:rsidR="00673662" w:rsidSect="00E11B15">
      <w:headerReference w:type="default" r:id="rId14"/>
      <w:footerReference w:type="default" r:id="rId15"/>
      <w:pgSz w:w="12240" w:h="15840"/>
      <w:pgMar w:top="1440" w:right="1440" w:bottom="1440" w:left="144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765B" w14:textId="77777777" w:rsidR="00D77E04" w:rsidRDefault="00D77E04" w:rsidP="00BC57E6">
      <w:r>
        <w:separator/>
      </w:r>
    </w:p>
  </w:endnote>
  <w:endnote w:type="continuationSeparator" w:id="0">
    <w:p w14:paraId="3BCA41B2" w14:textId="77777777" w:rsidR="00D77E04" w:rsidRDefault="00D77E04" w:rsidP="00BC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5D6D" w14:textId="77777777" w:rsidR="007C7267" w:rsidRDefault="007C726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BE5FE" wp14:editId="0E030995">
          <wp:simplePos x="0" y="0"/>
          <wp:positionH relativeFrom="column">
            <wp:posOffset>-177165</wp:posOffset>
          </wp:positionH>
          <wp:positionV relativeFrom="paragraph">
            <wp:posOffset>-3546277</wp:posOffset>
          </wp:positionV>
          <wp:extent cx="6747398" cy="3647242"/>
          <wp:effectExtent l="0" t="0" r="9525" b="1079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A Bottom of Statio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850" cy="3662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4A6A" w14:textId="223F26FF" w:rsidR="000D72E3" w:rsidRPr="000D72E3" w:rsidRDefault="000D72E3">
    <w:pPr>
      <w:pStyle w:val="Footer"/>
      <w:rPr>
        <w:sz w:val="12"/>
        <w:szCs w:val="12"/>
      </w:rPr>
    </w:pPr>
    <w:r w:rsidRPr="000D72E3">
      <w:rPr>
        <w:sz w:val="12"/>
        <w:szCs w:val="12"/>
      </w:rPr>
      <w:fldChar w:fldCharType="begin"/>
    </w:r>
    <w:r w:rsidRPr="000D72E3">
      <w:rPr>
        <w:sz w:val="12"/>
        <w:szCs w:val="12"/>
      </w:rPr>
      <w:instrText xml:space="preserve"> FILENAME  \* MERGEFORMAT </w:instrText>
    </w:r>
    <w:r w:rsidRPr="000D72E3">
      <w:rPr>
        <w:sz w:val="12"/>
        <w:szCs w:val="12"/>
      </w:rPr>
      <w:fldChar w:fldCharType="separate"/>
    </w:r>
    <w:r w:rsidRPr="000D72E3">
      <w:rPr>
        <w:noProof/>
        <w:sz w:val="12"/>
        <w:szCs w:val="12"/>
      </w:rPr>
      <w:t>Supplemental COVID-19 Valuation Questionnaire.docx</w:t>
    </w:r>
    <w:r w:rsidRPr="000D72E3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52E1" w14:textId="792119EE" w:rsidR="0058431F" w:rsidRDefault="00584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1F10" w14:textId="77777777" w:rsidR="00D77E04" w:rsidRDefault="00D77E04" w:rsidP="00BC57E6">
      <w:r>
        <w:separator/>
      </w:r>
    </w:p>
  </w:footnote>
  <w:footnote w:type="continuationSeparator" w:id="0">
    <w:p w14:paraId="4FAAC4A1" w14:textId="77777777" w:rsidR="00D77E04" w:rsidRDefault="00D77E04" w:rsidP="00BC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09D5" w14:textId="151943D8" w:rsidR="000D72E3" w:rsidRDefault="007C726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C0923B" wp14:editId="70B6B6B3">
          <wp:simplePos x="0" y="0"/>
          <wp:positionH relativeFrom="column">
            <wp:posOffset>-405765</wp:posOffset>
          </wp:positionH>
          <wp:positionV relativeFrom="paragraph">
            <wp:posOffset>-183735</wp:posOffset>
          </wp:positionV>
          <wp:extent cx="1945032" cy="1094243"/>
          <wp:effectExtent l="0" t="0" r="1079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A Top of Statio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038" cy="110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5C5B" w14:textId="6B388D43" w:rsidR="00365FF0" w:rsidRPr="00365FF0" w:rsidRDefault="00365FF0">
    <w:pPr>
      <w:pStyle w:val="Header"/>
      <w:rPr>
        <w:rFonts w:cstheme="minorHAnsi"/>
        <w:sz w:val="22"/>
        <w:szCs w:val="22"/>
      </w:rPr>
    </w:pPr>
    <w:r w:rsidRPr="00365FF0">
      <w:rPr>
        <w:rFonts w:cstheme="minorHAnsi"/>
        <w:sz w:val="22"/>
        <w:szCs w:val="22"/>
      </w:rPr>
      <w:t xml:space="preserve">Page </w:t>
    </w:r>
    <w:r w:rsidRPr="00365FF0">
      <w:rPr>
        <w:rFonts w:cstheme="minorHAnsi"/>
        <w:sz w:val="22"/>
        <w:szCs w:val="22"/>
      </w:rPr>
      <w:fldChar w:fldCharType="begin"/>
    </w:r>
    <w:r w:rsidRPr="00365FF0">
      <w:rPr>
        <w:rFonts w:cstheme="minorHAnsi"/>
        <w:sz w:val="22"/>
        <w:szCs w:val="22"/>
      </w:rPr>
      <w:instrText xml:space="preserve"> PAGE </w:instrText>
    </w:r>
    <w:r w:rsidRPr="00365FF0">
      <w:rPr>
        <w:rFonts w:cstheme="minorHAnsi"/>
        <w:sz w:val="22"/>
        <w:szCs w:val="22"/>
      </w:rPr>
      <w:fldChar w:fldCharType="separate"/>
    </w:r>
    <w:r w:rsidRPr="00365FF0">
      <w:rPr>
        <w:rFonts w:cstheme="minorHAnsi"/>
        <w:noProof/>
        <w:sz w:val="22"/>
        <w:szCs w:val="22"/>
      </w:rPr>
      <w:t>2</w:t>
    </w:r>
    <w:r w:rsidRPr="00365FF0">
      <w:rPr>
        <w:rFonts w:cstheme="minorHAnsi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D0AC" w14:textId="7A098DBD" w:rsidR="0058431F" w:rsidRPr="00BC57E6" w:rsidRDefault="0058431F" w:rsidP="00BC5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584"/>
    <w:multiLevelType w:val="hybridMultilevel"/>
    <w:tmpl w:val="0D42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66B9"/>
    <w:multiLevelType w:val="hybridMultilevel"/>
    <w:tmpl w:val="1D104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066C5"/>
    <w:multiLevelType w:val="hybridMultilevel"/>
    <w:tmpl w:val="7520C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04"/>
    <w:rsid w:val="000D72E3"/>
    <w:rsid w:val="00126BDB"/>
    <w:rsid w:val="00283282"/>
    <w:rsid w:val="00291C75"/>
    <w:rsid w:val="0035127E"/>
    <w:rsid w:val="00365FF0"/>
    <w:rsid w:val="00394DA9"/>
    <w:rsid w:val="004B1EBA"/>
    <w:rsid w:val="004F0005"/>
    <w:rsid w:val="0058431F"/>
    <w:rsid w:val="005A1CAE"/>
    <w:rsid w:val="0062168E"/>
    <w:rsid w:val="00673662"/>
    <w:rsid w:val="006E76B9"/>
    <w:rsid w:val="007C7267"/>
    <w:rsid w:val="00A761A0"/>
    <w:rsid w:val="00B3584B"/>
    <w:rsid w:val="00BC57E6"/>
    <w:rsid w:val="00BE6E75"/>
    <w:rsid w:val="00D32FA7"/>
    <w:rsid w:val="00D77E04"/>
    <w:rsid w:val="00DA6DA1"/>
    <w:rsid w:val="00E00ACF"/>
    <w:rsid w:val="00E11B15"/>
    <w:rsid w:val="00E53ADA"/>
    <w:rsid w:val="00F61F41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C9CDD1"/>
  <w14:defaultImageDpi w14:val="300"/>
  <w15:chartTrackingRefBased/>
  <w15:docId w15:val="{838C8BF3-BBE2-744D-98C1-8478639B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E6"/>
  </w:style>
  <w:style w:type="paragraph" w:styleId="Footer">
    <w:name w:val="footer"/>
    <w:basedOn w:val="Normal"/>
    <w:link w:val="FooterChar"/>
    <w:uiPriority w:val="99"/>
    <w:unhideWhenUsed/>
    <w:rsid w:val="00BC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E6"/>
  </w:style>
  <w:style w:type="paragraph" w:styleId="NoSpacing">
    <w:name w:val="No Spacing"/>
    <w:uiPriority w:val="1"/>
    <w:qFormat/>
    <w:rsid w:val="00D77E04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D3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kuttnauer/Library/Group%20Containers/UBF8T346G9.Office/User%20Content.localized/Templates.localized/GCA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8D250F8F4E4387E012B14422C84E" ma:contentTypeVersion="1" ma:contentTypeDescription="Create a new document." ma:contentTypeScope="" ma:versionID="52e8dc32a4802490db22217f363559f3">
  <xsd:schema xmlns:xsd="http://www.w3.org/2001/XMLSchema" xmlns:xs="http://www.w3.org/2001/XMLSchema" xmlns:p="http://schemas.microsoft.com/office/2006/metadata/properties" xmlns:ns2="3bb38649-b2fe-462d-a0f5-6254ff462e84" targetNamespace="http://schemas.microsoft.com/office/2006/metadata/properties" ma:root="true" ma:fieldsID="ca3459d2637ef46c3846144644bbd27b" ns2:_="">
    <xsd:import namespace="3bb38649-b2fe-462d-a0f5-6254ff462e8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8649-b2fe-462d-a0f5-6254ff462e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6B9A3-1501-4561-BDDA-CAE3071CA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5E9F0-5E9C-44BF-AB96-4D62F98B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38649-b2fe-462d-a0f5-6254ff462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F7F42-817C-4DE8-9569-D9C6FF83C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GCA Letterhead 2.dotx</Template>
  <TotalTime>106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Kuttnauer Search Group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D. Kuttnauer</dc:creator>
  <cp:keywords/>
  <dc:description/>
  <cp:lastModifiedBy>Curtis D. Kuttnauer</cp:lastModifiedBy>
  <cp:revision>6</cp:revision>
  <cp:lastPrinted>2015-09-10T18:43:00Z</cp:lastPrinted>
  <dcterms:created xsi:type="dcterms:W3CDTF">2020-04-15T15:56:00Z</dcterms:created>
  <dcterms:modified xsi:type="dcterms:W3CDTF">2020-06-15T15:52:00Z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0x010100B9248D250F8F4E4387E012B14422C84E</vt:lpwstr>
  </property>
</Properties>
</file>